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609" w:rsidRPr="00952162" w:rsidRDefault="005B426A" w:rsidP="00EC1609">
      <w:pPr>
        <w:jc w:val="center"/>
        <w:rPr>
          <w:b/>
          <w:bCs/>
          <w:sz w:val="24"/>
          <w:szCs w:val="24"/>
        </w:rPr>
      </w:pPr>
      <w:r>
        <w:rPr>
          <w:rFonts w:ascii="Kozuka Gothic Pro H" w:eastAsia="Kozuka Gothic Pro H" w:hAnsi="Kozuka Gothic Pro H" w:cs="Kozuka Gothic Pro H"/>
          <w:b/>
          <w:bCs/>
          <w:sz w:val="24"/>
          <w:szCs w:val="24"/>
        </w:rPr>
        <w:t>CLAIM EVIDENCE REASONING</w:t>
      </w:r>
      <w:r w:rsidR="00EF42C3" w:rsidRPr="00B263C2">
        <w:rPr>
          <w:rFonts w:ascii="Kozuka Gothic Pro H" w:eastAsia="Kozuka Gothic Pro H" w:hAnsi="Kozuka Gothic Pro H" w:cs="Kozuka Gothic Pro H"/>
          <w:b/>
          <w:bCs/>
          <w:sz w:val="24"/>
          <w:szCs w:val="24"/>
        </w:rPr>
        <w:t xml:space="preserve"> RUBRIC</w:t>
      </w:r>
      <w:r w:rsidR="00EF42C3">
        <w:rPr>
          <w:b/>
          <w:bCs/>
          <w:sz w:val="24"/>
          <w:szCs w:val="24"/>
        </w:rPr>
        <w:t xml:space="preserve">  </w:t>
      </w:r>
      <w:r w:rsidR="00FF308C">
        <w:rPr>
          <w:b/>
          <w:bCs/>
          <w:sz w:val="16"/>
          <w:szCs w:val="16"/>
        </w:rPr>
        <w:t>(Version 2.</w:t>
      </w:r>
      <w:r w:rsidR="000A408E">
        <w:rPr>
          <w:b/>
          <w:bCs/>
          <w:sz w:val="16"/>
          <w:szCs w:val="16"/>
        </w:rPr>
        <w:t>70</w:t>
      </w:r>
      <w:bookmarkStart w:id="0" w:name="_GoBack"/>
      <w:bookmarkEnd w:id="0"/>
      <w:r w:rsidR="00EF42C3" w:rsidRPr="007002A3">
        <w:rPr>
          <w:b/>
          <w:bCs/>
          <w:sz w:val="16"/>
          <w:szCs w:val="16"/>
        </w:rPr>
        <w:t>)</w:t>
      </w:r>
      <w:r w:rsidR="00EF42C3">
        <w:rPr>
          <w:b/>
          <w:bCs/>
          <w:sz w:val="24"/>
          <w:szCs w:val="24"/>
        </w:rPr>
        <w:t xml:space="preserve"> Name:  ____________________   Date __/__/__   Period:  ___</w:t>
      </w:r>
    </w:p>
    <w:tbl>
      <w:tblPr>
        <w:tblW w:w="114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790"/>
        <w:gridCol w:w="2981"/>
        <w:gridCol w:w="2509"/>
        <w:gridCol w:w="2441"/>
      </w:tblGrid>
      <w:tr w:rsidR="00EF42C3" w:rsidRPr="00D4139D" w:rsidTr="00254245">
        <w:tc>
          <w:tcPr>
            <w:tcW w:w="720" w:type="dxa"/>
          </w:tcPr>
          <w:p w:rsidR="00EF42C3" w:rsidRPr="00D4139D" w:rsidRDefault="00EF42C3" w:rsidP="00D4139D">
            <w:pPr>
              <w:spacing w:after="0" w:line="240" w:lineRule="auto"/>
            </w:pPr>
            <w:r w:rsidRPr="00D4139D">
              <w:t>Score</w:t>
            </w:r>
          </w:p>
        </w:tc>
        <w:tc>
          <w:tcPr>
            <w:tcW w:w="2790" w:type="dxa"/>
            <w:shd w:val="clear" w:color="auto" w:fill="D9D9D9"/>
          </w:tcPr>
          <w:p w:rsidR="00EF42C3" w:rsidRPr="00D4139D" w:rsidRDefault="00EC1609" w:rsidP="001B7B3D">
            <w:pPr>
              <w:spacing w:after="0" w:line="240" w:lineRule="auto"/>
              <w:jc w:val="center"/>
            </w:pPr>
            <w:r>
              <w:t>4</w:t>
            </w:r>
            <w:r w:rsidR="00EF42C3">
              <w:t xml:space="preserve"> (Exemplary)</w:t>
            </w:r>
          </w:p>
        </w:tc>
        <w:tc>
          <w:tcPr>
            <w:tcW w:w="2981" w:type="dxa"/>
            <w:shd w:val="clear" w:color="auto" w:fill="D9D9D9"/>
          </w:tcPr>
          <w:p w:rsidR="00EF42C3" w:rsidRPr="00D4139D" w:rsidRDefault="00EC1609" w:rsidP="001B7B3D">
            <w:pPr>
              <w:spacing w:after="0" w:line="240" w:lineRule="auto"/>
              <w:jc w:val="center"/>
            </w:pPr>
            <w:r>
              <w:t>3</w:t>
            </w:r>
            <w:r w:rsidR="00EF42C3">
              <w:t xml:space="preserve"> (Meets Standard)</w:t>
            </w:r>
          </w:p>
        </w:tc>
        <w:tc>
          <w:tcPr>
            <w:tcW w:w="2509" w:type="dxa"/>
            <w:shd w:val="clear" w:color="auto" w:fill="D9D9D9"/>
          </w:tcPr>
          <w:p w:rsidR="00EF42C3" w:rsidRPr="00D4139D" w:rsidRDefault="00EF42C3" w:rsidP="001B7B3D">
            <w:pPr>
              <w:spacing w:after="0" w:line="240" w:lineRule="auto"/>
              <w:jc w:val="center"/>
            </w:pPr>
            <w:r>
              <w:t>1</w:t>
            </w:r>
            <w:r w:rsidR="00EC1609">
              <w:t>-2</w:t>
            </w:r>
            <w:r>
              <w:t xml:space="preserve"> (Approaching Standard)</w:t>
            </w:r>
          </w:p>
        </w:tc>
        <w:tc>
          <w:tcPr>
            <w:tcW w:w="2441" w:type="dxa"/>
            <w:shd w:val="clear" w:color="auto" w:fill="D9D9D9"/>
          </w:tcPr>
          <w:p w:rsidR="00EF42C3" w:rsidRPr="00D4139D" w:rsidRDefault="00EF42C3" w:rsidP="001B7B3D">
            <w:pPr>
              <w:spacing w:after="0" w:line="240" w:lineRule="auto"/>
              <w:jc w:val="center"/>
            </w:pPr>
            <w:r>
              <w:t>0 (</w:t>
            </w:r>
            <w:r w:rsidR="00254245">
              <w:t>Missing or Wholly Inaccurate</w:t>
            </w:r>
            <w:r>
              <w:t>)</w:t>
            </w:r>
          </w:p>
        </w:tc>
      </w:tr>
      <w:tr w:rsidR="00EF42C3" w:rsidRPr="00D4139D" w:rsidTr="00254245">
        <w:trPr>
          <w:cantSplit/>
          <w:trHeight w:val="1134"/>
        </w:trPr>
        <w:tc>
          <w:tcPr>
            <w:tcW w:w="720" w:type="dxa"/>
            <w:textDirection w:val="btLr"/>
          </w:tcPr>
          <w:p w:rsidR="00EF42C3" w:rsidRPr="00D4139D" w:rsidRDefault="00EF42C3" w:rsidP="00841002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 w:rsidRPr="00D4139D">
              <w:rPr>
                <w:b/>
                <w:bCs/>
              </w:rPr>
              <w:t>Focus</w:t>
            </w:r>
          </w:p>
        </w:tc>
        <w:tc>
          <w:tcPr>
            <w:tcW w:w="2790" w:type="dxa"/>
          </w:tcPr>
          <w:p w:rsidR="00EF42C3" w:rsidRPr="00972546" w:rsidRDefault="00EF42C3" w:rsidP="00D4139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72546">
              <w:rPr>
                <w:b/>
                <w:bCs/>
                <w:sz w:val="20"/>
                <w:szCs w:val="20"/>
              </w:rPr>
              <w:t xml:space="preserve">Your </w:t>
            </w:r>
            <w:r w:rsidR="005B426A" w:rsidRPr="00972546">
              <w:rPr>
                <w:b/>
                <w:bCs/>
                <w:sz w:val="20"/>
                <w:szCs w:val="20"/>
              </w:rPr>
              <w:t>claim</w:t>
            </w:r>
            <w:r w:rsidRPr="00972546">
              <w:rPr>
                <w:b/>
                <w:bCs/>
                <w:sz w:val="20"/>
                <w:szCs w:val="20"/>
              </w:rPr>
              <w:t xml:space="preserve"> is consistently and purposefully focused:</w:t>
            </w:r>
          </w:p>
          <w:p w:rsidR="00EF42C3" w:rsidRPr="00972546" w:rsidRDefault="00EF42C3" w:rsidP="008A38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2" w:hanging="162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 xml:space="preserve">Your </w:t>
            </w:r>
            <w:r w:rsidR="000A408E">
              <w:rPr>
                <w:sz w:val="20"/>
                <w:szCs w:val="20"/>
              </w:rPr>
              <w:t>claim</w:t>
            </w:r>
            <w:r w:rsidRPr="00972546">
              <w:rPr>
                <w:sz w:val="20"/>
                <w:szCs w:val="20"/>
              </w:rPr>
              <w:t xml:space="preserve"> is clearly stated and strongly maintained</w:t>
            </w:r>
          </w:p>
          <w:p w:rsidR="00EF42C3" w:rsidRPr="00972546" w:rsidRDefault="00EF42C3" w:rsidP="008A38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2" w:hanging="162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 xml:space="preserve">Your </w:t>
            </w:r>
            <w:r w:rsidR="000A408E">
              <w:rPr>
                <w:sz w:val="20"/>
                <w:szCs w:val="20"/>
              </w:rPr>
              <w:t>claim</w:t>
            </w:r>
            <w:r w:rsidRPr="00972546">
              <w:rPr>
                <w:sz w:val="20"/>
                <w:szCs w:val="20"/>
              </w:rPr>
              <w:t xml:space="preserve"> is introduced and communicated clearly within context.</w:t>
            </w:r>
          </w:p>
        </w:tc>
        <w:tc>
          <w:tcPr>
            <w:tcW w:w="2981" w:type="dxa"/>
          </w:tcPr>
          <w:p w:rsidR="00EF42C3" w:rsidRPr="00972546" w:rsidRDefault="00EF42C3" w:rsidP="00D4139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72546">
              <w:rPr>
                <w:b/>
                <w:bCs/>
                <w:sz w:val="20"/>
                <w:szCs w:val="20"/>
              </w:rPr>
              <w:t xml:space="preserve">Your </w:t>
            </w:r>
            <w:r w:rsidR="005B426A" w:rsidRPr="00972546">
              <w:rPr>
                <w:b/>
                <w:bCs/>
                <w:sz w:val="20"/>
                <w:szCs w:val="20"/>
              </w:rPr>
              <w:t>claim</w:t>
            </w:r>
            <w:r w:rsidRPr="00972546">
              <w:rPr>
                <w:b/>
                <w:bCs/>
                <w:sz w:val="20"/>
                <w:szCs w:val="20"/>
              </w:rPr>
              <w:t xml:space="preserve"> is adequately and general focused:</w:t>
            </w:r>
          </w:p>
          <w:p w:rsidR="00EF42C3" w:rsidRPr="00972546" w:rsidRDefault="00EF42C3" w:rsidP="001B7B3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2" w:hanging="162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 xml:space="preserve">Your </w:t>
            </w:r>
            <w:r w:rsidR="000A408E">
              <w:rPr>
                <w:sz w:val="20"/>
                <w:szCs w:val="20"/>
              </w:rPr>
              <w:t>claim</w:t>
            </w:r>
            <w:r w:rsidRPr="00972546">
              <w:rPr>
                <w:sz w:val="20"/>
                <w:szCs w:val="20"/>
              </w:rPr>
              <w:t xml:space="preserve"> is clear and for the most part maintained through some loosely related material may be present.</w:t>
            </w:r>
          </w:p>
          <w:p w:rsidR="00EF42C3" w:rsidRPr="00972546" w:rsidRDefault="00EF42C3" w:rsidP="001B7B3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2" w:hanging="162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 xml:space="preserve">Some context for the Your </w:t>
            </w:r>
            <w:r w:rsidR="000A408E">
              <w:rPr>
                <w:sz w:val="20"/>
                <w:szCs w:val="20"/>
              </w:rPr>
              <w:t>claim</w:t>
            </w:r>
            <w:r w:rsidRPr="00972546">
              <w:rPr>
                <w:sz w:val="20"/>
                <w:szCs w:val="20"/>
              </w:rPr>
              <w:t>.</w:t>
            </w:r>
          </w:p>
        </w:tc>
        <w:tc>
          <w:tcPr>
            <w:tcW w:w="2509" w:type="dxa"/>
          </w:tcPr>
          <w:p w:rsidR="00EF42C3" w:rsidRPr="00972546" w:rsidRDefault="00EF42C3" w:rsidP="00D4139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72546">
              <w:rPr>
                <w:b/>
                <w:bCs/>
                <w:sz w:val="20"/>
                <w:szCs w:val="20"/>
              </w:rPr>
              <w:t xml:space="preserve">Your </w:t>
            </w:r>
            <w:r w:rsidR="005B426A" w:rsidRPr="00972546">
              <w:rPr>
                <w:b/>
                <w:bCs/>
                <w:sz w:val="20"/>
                <w:szCs w:val="20"/>
              </w:rPr>
              <w:t>claim</w:t>
            </w:r>
            <w:r w:rsidRPr="00972546">
              <w:rPr>
                <w:b/>
                <w:bCs/>
                <w:sz w:val="20"/>
                <w:szCs w:val="20"/>
              </w:rPr>
              <w:t xml:space="preserve"> is somewhat unclear and unfocused:</w:t>
            </w:r>
          </w:p>
          <w:p w:rsidR="00EF42C3" w:rsidRPr="00972546" w:rsidRDefault="00EF42C3" w:rsidP="001B7B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52" w:hanging="252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 xml:space="preserve">Your </w:t>
            </w:r>
            <w:r w:rsidR="000A408E">
              <w:rPr>
                <w:sz w:val="20"/>
                <w:szCs w:val="20"/>
              </w:rPr>
              <w:t>claim</w:t>
            </w:r>
            <w:r w:rsidRPr="00972546">
              <w:rPr>
                <w:sz w:val="20"/>
                <w:szCs w:val="20"/>
              </w:rPr>
              <w:t xml:space="preserve"> is for the most part maintained though there may be a minor drift.</w:t>
            </w:r>
          </w:p>
          <w:p w:rsidR="00EF42C3" w:rsidRPr="00972546" w:rsidRDefault="00EF42C3" w:rsidP="001B7B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52" w:hanging="252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 xml:space="preserve">Your </w:t>
            </w:r>
            <w:r w:rsidR="000A408E">
              <w:rPr>
                <w:sz w:val="20"/>
                <w:szCs w:val="20"/>
              </w:rPr>
              <w:t>claim</w:t>
            </w:r>
            <w:r w:rsidRPr="00972546">
              <w:rPr>
                <w:sz w:val="20"/>
                <w:szCs w:val="20"/>
              </w:rPr>
              <w:t xml:space="preserve"> may be lacking an appropriate context.</w:t>
            </w:r>
          </w:p>
        </w:tc>
        <w:tc>
          <w:tcPr>
            <w:tcW w:w="2441" w:type="dxa"/>
          </w:tcPr>
          <w:p w:rsidR="00EF42C3" w:rsidRPr="00972546" w:rsidRDefault="00EF42C3" w:rsidP="00D4139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72546">
              <w:rPr>
                <w:b/>
                <w:bCs/>
                <w:sz w:val="20"/>
                <w:szCs w:val="20"/>
              </w:rPr>
              <w:t xml:space="preserve">Your </w:t>
            </w:r>
            <w:r w:rsidR="005B426A" w:rsidRPr="00972546">
              <w:rPr>
                <w:b/>
                <w:bCs/>
                <w:sz w:val="20"/>
                <w:szCs w:val="20"/>
              </w:rPr>
              <w:t>claim</w:t>
            </w:r>
            <w:r w:rsidRPr="00972546">
              <w:rPr>
                <w:b/>
                <w:bCs/>
                <w:sz w:val="20"/>
                <w:szCs w:val="20"/>
              </w:rPr>
              <w:t xml:space="preserve"> is unclear and unfocused:</w:t>
            </w:r>
          </w:p>
          <w:p w:rsidR="00EF42C3" w:rsidRPr="00972546" w:rsidRDefault="00EF42C3" w:rsidP="00D4139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 xml:space="preserve">Your </w:t>
            </w:r>
            <w:r w:rsidR="000A408E">
              <w:rPr>
                <w:sz w:val="20"/>
                <w:szCs w:val="20"/>
              </w:rPr>
              <w:t>claim</w:t>
            </w:r>
            <w:r w:rsidRPr="00972546">
              <w:rPr>
                <w:sz w:val="20"/>
                <w:szCs w:val="20"/>
              </w:rPr>
              <w:t xml:space="preserve"> may have a major drift.</w:t>
            </w:r>
          </w:p>
          <w:p w:rsidR="00EF42C3" w:rsidRPr="00972546" w:rsidRDefault="00EF42C3" w:rsidP="00D4139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 xml:space="preserve">Your </w:t>
            </w:r>
            <w:r w:rsidR="000A408E">
              <w:rPr>
                <w:sz w:val="20"/>
                <w:szCs w:val="20"/>
              </w:rPr>
              <w:t>claim</w:t>
            </w:r>
            <w:r w:rsidRPr="00972546">
              <w:rPr>
                <w:sz w:val="20"/>
                <w:szCs w:val="20"/>
              </w:rPr>
              <w:t xml:space="preserve"> may be confusing or ambiguous.</w:t>
            </w:r>
          </w:p>
        </w:tc>
      </w:tr>
      <w:tr w:rsidR="00EF42C3" w:rsidRPr="00D4139D" w:rsidTr="00254245">
        <w:trPr>
          <w:cantSplit/>
          <w:trHeight w:val="1134"/>
        </w:trPr>
        <w:tc>
          <w:tcPr>
            <w:tcW w:w="720" w:type="dxa"/>
            <w:textDirection w:val="btLr"/>
          </w:tcPr>
          <w:p w:rsidR="00EF42C3" w:rsidRPr="00D4139D" w:rsidRDefault="00EF42C3" w:rsidP="00841002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 w:rsidRPr="00D4139D">
              <w:rPr>
                <w:b/>
                <w:bCs/>
              </w:rPr>
              <w:t>Organization</w:t>
            </w:r>
          </w:p>
        </w:tc>
        <w:tc>
          <w:tcPr>
            <w:tcW w:w="2790" w:type="dxa"/>
          </w:tcPr>
          <w:p w:rsidR="00EF42C3" w:rsidRPr="00972546" w:rsidRDefault="00EF42C3" w:rsidP="00D4139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72546">
              <w:rPr>
                <w:b/>
                <w:bCs/>
                <w:sz w:val="20"/>
                <w:szCs w:val="20"/>
              </w:rPr>
              <w:t xml:space="preserve">Your </w:t>
            </w:r>
            <w:r w:rsidR="005B426A" w:rsidRPr="00972546">
              <w:rPr>
                <w:b/>
                <w:bCs/>
                <w:sz w:val="20"/>
                <w:szCs w:val="20"/>
              </w:rPr>
              <w:t>claim</w:t>
            </w:r>
            <w:r w:rsidRPr="00972546">
              <w:rPr>
                <w:b/>
                <w:bCs/>
                <w:sz w:val="20"/>
                <w:szCs w:val="20"/>
              </w:rPr>
              <w:t xml:space="preserve"> has a clear and effective organizational structure helping create unity and completeness:</w:t>
            </w:r>
          </w:p>
          <w:p w:rsidR="00EF42C3" w:rsidRPr="00972546" w:rsidRDefault="00EF42C3" w:rsidP="001B7B3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62" w:hanging="162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>Employs a strong opening and logical progression of ideas.</w:t>
            </w:r>
          </w:p>
          <w:p w:rsidR="00EF42C3" w:rsidRPr="00972546" w:rsidRDefault="00EF42C3" w:rsidP="001B7B3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62" w:hanging="162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>Effective introduction and conclusion for audience and purpose.</w:t>
            </w:r>
          </w:p>
        </w:tc>
        <w:tc>
          <w:tcPr>
            <w:tcW w:w="2981" w:type="dxa"/>
          </w:tcPr>
          <w:p w:rsidR="00EF42C3" w:rsidRPr="00972546" w:rsidRDefault="00EF42C3" w:rsidP="00D4139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72546">
              <w:rPr>
                <w:b/>
                <w:bCs/>
                <w:sz w:val="20"/>
                <w:szCs w:val="20"/>
              </w:rPr>
              <w:t xml:space="preserve">Your </w:t>
            </w:r>
            <w:r w:rsidR="005B426A" w:rsidRPr="00972546">
              <w:rPr>
                <w:b/>
                <w:bCs/>
                <w:sz w:val="20"/>
                <w:szCs w:val="20"/>
              </w:rPr>
              <w:t>claim</w:t>
            </w:r>
            <w:r w:rsidRPr="00972546">
              <w:rPr>
                <w:b/>
                <w:bCs/>
                <w:sz w:val="20"/>
                <w:szCs w:val="20"/>
              </w:rPr>
              <w:t xml:space="preserve"> has an evident organizational structure and a sense of completeness, though some ideas may be loosely connected:</w:t>
            </w:r>
          </w:p>
          <w:p w:rsidR="00EF42C3" w:rsidRPr="00972546" w:rsidRDefault="00EF42C3" w:rsidP="001B7B3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62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>Adequate use of transitional strategies with some variety.</w:t>
            </w:r>
          </w:p>
          <w:p w:rsidR="00EF42C3" w:rsidRPr="00972546" w:rsidRDefault="00EF42C3" w:rsidP="001B7B3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62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>Ideas progress from beginning to end.</w:t>
            </w:r>
          </w:p>
          <w:p w:rsidR="00EF42C3" w:rsidRPr="00972546" w:rsidRDefault="00EF42C3" w:rsidP="001B7B3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62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>Introduction and conclusion are adequate.</w:t>
            </w:r>
          </w:p>
          <w:p w:rsidR="00EF42C3" w:rsidRPr="00972546" w:rsidRDefault="00EF42C3" w:rsidP="001B7B3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62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>Adequate, if slightly inconsistent, connection among ideas.</w:t>
            </w:r>
          </w:p>
        </w:tc>
        <w:tc>
          <w:tcPr>
            <w:tcW w:w="2509" w:type="dxa"/>
          </w:tcPr>
          <w:p w:rsidR="00EF42C3" w:rsidRPr="00972546" w:rsidRDefault="00EF42C3" w:rsidP="00D4139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72546">
              <w:rPr>
                <w:b/>
                <w:bCs/>
                <w:sz w:val="20"/>
                <w:szCs w:val="20"/>
              </w:rPr>
              <w:t xml:space="preserve">Your </w:t>
            </w:r>
            <w:r w:rsidR="005B426A" w:rsidRPr="00972546">
              <w:rPr>
                <w:b/>
                <w:bCs/>
                <w:sz w:val="20"/>
                <w:szCs w:val="20"/>
              </w:rPr>
              <w:t>claim</w:t>
            </w:r>
            <w:r w:rsidRPr="00972546">
              <w:rPr>
                <w:b/>
                <w:bCs/>
                <w:sz w:val="20"/>
                <w:szCs w:val="20"/>
              </w:rPr>
              <w:t xml:space="preserve"> has an inconsistent organizational structure:</w:t>
            </w:r>
          </w:p>
          <w:p w:rsidR="00EF42C3" w:rsidRPr="00972546" w:rsidRDefault="00EF42C3" w:rsidP="001B7B3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>Inconsistent use of transitional strategies with little variety.</w:t>
            </w:r>
          </w:p>
          <w:p w:rsidR="00EF42C3" w:rsidRPr="00972546" w:rsidRDefault="00EF42C3" w:rsidP="001B7B3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>Ideas progress unevenly from beginning to end.</w:t>
            </w:r>
          </w:p>
          <w:p w:rsidR="00EF42C3" w:rsidRPr="00972546" w:rsidRDefault="00EF42C3" w:rsidP="001B7B3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>Introduction and conclusion, if present, are week.</w:t>
            </w:r>
          </w:p>
          <w:p w:rsidR="00EF42C3" w:rsidRPr="00972546" w:rsidRDefault="00EF42C3" w:rsidP="001B7B3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>Weak connection between ideas.</w:t>
            </w:r>
          </w:p>
        </w:tc>
        <w:tc>
          <w:tcPr>
            <w:tcW w:w="2441" w:type="dxa"/>
          </w:tcPr>
          <w:p w:rsidR="00EF42C3" w:rsidRPr="00972546" w:rsidRDefault="00EF42C3" w:rsidP="00D4139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72546">
              <w:rPr>
                <w:b/>
                <w:bCs/>
                <w:sz w:val="20"/>
                <w:szCs w:val="20"/>
              </w:rPr>
              <w:t xml:space="preserve">Your </w:t>
            </w:r>
            <w:r w:rsidR="005B426A" w:rsidRPr="00972546">
              <w:rPr>
                <w:b/>
                <w:bCs/>
                <w:sz w:val="20"/>
                <w:szCs w:val="20"/>
              </w:rPr>
              <w:t>claim</w:t>
            </w:r>
            <w:r w:rsidRPr="00972546">
              <w:rPr>
                <w:b/>
                <w:bCs/>
                <w:sz w:val="20"/>
                <w:szCs w:val="20"/>
              </w:rPr>
              <w:t xml:space="preserve"> has little or no discernible organizational structure:</w:t>
            </w:r>
          </w:p>
          <w:p w:rsidR="00EF42C3" w:rsidRPr="00972546" w:rsidRDefault="00EF42C3" w:rsidP="001B7B3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52" w:hanging="144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>Few or no transitional strategies are evident.</w:t>
            </w:r>
          </w:p>
          <w:p w:rsidR="00EF42C3" w:rsidRPr="00972546" w:rsidRDefault="00EF42C3" w:rsidP="001B7B3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52" w:hanging="144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>Frequent extraneous ideas may intrude.</w:t>
            </w:r>
          </w:p>
        </w:tc>
      </w:tr>
      <w:tr w:rsidR="00351790" w:rsidRPr="00D4139D" w:rsidTr="00254245">
        <w:trPr>
          <w:cantSplit/>
          <w:trHeight w:val="1134"/>
        </w:trPr>
        <w:tc>
          <w:tcPr>
            <w:tcW w:w="720" w:type="dxa"/>
            <w:vMerge w:val="restart"/>
            <w:textDirection w:val="btLr"/>
          </w:tcPr>
          <w:p w:rsidR="00351790" w:rsidRPr="00D4139D" w:rsidRDefault="00351790" w:rsidP="00841002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 w:rsidRPr="00D4139D">
              <w:rPr>
                <w:b/>
                <w:bCs/>
              </w:rPr>
              <w:t>Elaboration of Evidence</w:t>
            </w:r>
          </w:p>
        </w:tc>
        <w:tc>
          <w:tcPr>
            <w:tcW w:w="2790" w:type="dxa"/>
          </w:tcPr>
          <w:p w:rsidR="00351790" w:rsidRPr="00972546" w:rsidRDefault="00351790" w:rsidP="00D4139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2546">
              <w:rPr>
                <w:b/>
                <w:bCs/>
                <w:sz w:val="20"/>
                <w:szCs w:val="20"/>
              </w:rPr>
              <w:t xml:space="preserve">Your claim provides thorough and convincing support/evidence for your main topic that includes the accurate and </w:t>
            </w:r>
            <w:r>
              <w:rPr>
                <w:b/>
                <w:bCs/>
                <w:sz w:val="20"/>
                <w:szCs w:val="20"/>
              </w:rPr>
              <w:t xml:space="preserve">effective use of </w:t>
            </w:r>
            <w:r w:rsidRPr="00972546">
              <w:rPr>
                <w:b/>
                <w:bCs/>
                <w:sz w:val="20"/>
                <w:szCs w:val="20"/>
              </w:rPr>
              <w:t>sources, facts, and details:</w:t>
            </w:r>
          </w:p>
          <w:p w:rsidR="00351790" w:rsidRPr="00972546" w:rsidRDefault="00351790" w:rsidP="00463AF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>use of evidence from sources is smoothly integrated</w:t>
            </w:r>
          </w:p>
        </w:tc>
        <w:tc>
          <w:tcPr>
            <w:tcW w:w="2981" w:type="dxa"/>
          </w:tcPr>
          <w:p w:rsidR="00351790" w:rsidRPr="00972546" w:rsidRDefault="00351790" w:rsidP="00D413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72546">
              <w:rPr>
                <w:b/>
                <w:bCs/>
                <w:sz w:val="20"/>
                <w:szCs w:val="20"/>
              </w:rPr>
              <w:t xml:space="preserve">Your claim provides adequate support/evidence for your main topic that includes the use </w:t>
            </w:r>
            <w:proofErr w:type="gramStart"/>
            <w:r w:rsidRPr="00972546">
              <w:rPr>
                <w:b/>
                <w:bCs/>
                <w:sz w:val="20"/>
                <w:szCs w:val="20"/>
              </w:rPr>
              <w:t>of  sources</w:t>
            </w:r>
            <w:proofErr w:type="gramEnd"/>
            <w:r w:rsidRPr="00972546">
              <w:rPr>
                <w:b/>
                <w:bCs/>
                <w:sz w:val="20"/>
                <w:szCs w:val="20"/>
              </w:rPr>
              <w:t>, facts, and details:</w:t>
            </w:r>
          </w:p>
          <w:p w:rsidR="00351790" w:rsidRPr="00972546" w:rsidRDefault="00351790" w:rsidP="00DF5BFA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>some evidence from sources is smoothly integrated though it may be general or imprecise</w:t>
            </w:r>
          </w:p>
        </w:tc>
        <w:tc>
          <w:tcPr>
            <w:tcW w:w="2509" w:type="dxa"/>
          </w:tcPr>
          <w:p w:rsidR="00351790" w:rsidRPr="00972546" w:rsidRDefault="00351790" w:rsidP="00D413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72546">
              <w:rPr>
                <w:b/>
                <w:bCs/>
                <w:sz w:val="20"/>
                <w:szCs w:val="20"/>
              </w:rPr>
              <w:t>The response provides uneven or cursory evidence for your main topic:</w:t>
            </w:r>
          </w:p>
          <w:p w:rsidR="00351790" w:rsidRPr="00972546" w:rsidRDefault="00351790" w:rsidP="00DF5BFA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162"/>
              </w:tabs>
              <w:autoSpaceDE w:val="0"/>
              <w:autoSpaceDN w:val="0"/>
              <w:adjustRightInd w:val="0"/>
              <w:spacing w:after="0" w:line="240" w:lineRule="auto"/>
              <w:ind w:left="162" w:hanging="90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>includes partial or superficial use of sources, facts, and details: evidence from sources is weakly integrated</w:t>
            </w:r>
          </w:p>
        </w:tc>
        <w:tc>
          <w:tcPr>
            <w:tcW w:w="2441" w:type="dxa"/>
          </w:tcPr>
          <w:p w:rsidR="00351790" w:rsidRPr="00972546" w:rsidRDefault="00351790" w:rsidP="00D413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72546">
              <w:rPr>
                <w:b/>
                <w:bCs/>
                <w:sz w:val="20"/>
                <w:szCs w:val="20"/>
              </w:rPr>
              <w:t>Your claim provides</w:t>
            </w:r>
          </w:p>
          <w:p w:rsidR="00351790" w:rsidRPr="00972546" w:rsidRDefault="00351790" w:rsidP="0097254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2546">
              <w:rPr>
                <w:b/>
                <w:bCs/>
                <w:sz w:val="20"/>
                <w:szCs w:val="20"/>
              </w:rPr>
              <w:t xml:space="preserve">minimal support/ evidence for your topic </w:t>
            </w:r>
            <w:r w:rsidRPr="00972546">
              <w:rPr>
                <w:sz w:val="20"/>
                <w:szCs w:val="20"/>
              </w:rPr>
              <w:t>use of evidence from the source material is minimal, absent, in error, or irrelevant</w:t>
            </w:r>
          </w:p>
        </w:tc>
      </w:tr>
      <w:tr w:rsidR="00351790" w:rsidRPr="00D4139D" w:rsidTr="00254245">
        <w:trPr>
          <w:cantSplit/>
          <w:trHeight w:val="1134"/>
        </w:trPr>
        <w:tc>
          <w:tcPr>
            <w:tcW w:w="720" w:type="dxa"/>
            <w:vMerge/>
            <w:textDirection w:val="btLr"/>
          </w:tcPr>
          <w:p w:rsidR="00351790" w:rsidRPr="00972546" w:rsidRDefault="00351790" w:rsidP="00841002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:rsidR="00351790" w:rsidRPr="00972546" w:rsidRDefault="00351790" w:rsidP="00D413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 calculations section is present where you clearly and accurately explain HOW you </w:t>
            </w:r>
            <w:r w:rsidR="00661E59">
              <w:rPr>
                <w:b/>
                <w:bCs/>
                <w:sz w:val="20"/>
                <w:szCs w:val="20"/>
              </w:rPr>
              <w:t>performed</w:t>
            </w:r>
            <w:r>
              <w:rPr>
                <w:b/>
                <w:bCs/>
                <w:sz w:val="20"/>
                <w:szCs w:val="20"/>
              </w:rPr>
              <w:t xml:space="preserve"> each calculation</w:t>
            </w:r>
            <w:r w:rsidR="00B53DAA">
              <w:rPr>
                <w:b/>
                <w:bCs/>
                <w:sz w:val="20"/>
                <w:szCs w:val="20"/>
              </w:rPr>
              <w:t xml:space="preserve"> and/or each measurement</w:t>
            </w:r>
          </w:p>
        </w:tc>
        <w:tc>
          <w:tcPr>
            <w:tcW w:w="2981" w:type="dxa"/>
          </w:tcPr>
          <w:p w:rsidR="00351790" w:rsidRPr="00972546" w:rsidRDefault="00351790" w:rsidP="00D413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 calculations section is present where you generally explain </w:t>
            </w:r>
            <w:r w:rsidR="00272F4A">
              <w:rPr>
                <w:b/>
                <w:bCs/>
                <w:sz w:val="20"/>
                <w:szCs w:val="20"/>
              </w:rPr>
              <w:t>your calculation</w:t>
            </w:r>
            <w:r w:rsidR="00B53DAA">
              <w:rPr>
                <w:b/>
                <w:bCs/>
                <w:sz w:val="20"/>
                <w:szCs w:val="20"/>
              </w:rPr>
              <w:t xml:space="preserve"> and/or measurement</w:t>
            </w:r>
            <w:r w:rsidR="00272F4A">
              <w:rPr>
                <w:b/>
                <w:bCs/>
                <w:sz w:val="20"/>
                <w:szCs w:val="20"/>
              </w:rPr>
              <w:t xml:space="preserve"> methods</w:t>
            </w:r>
          </w:p>
        </w:tc>
        <w:tc>
          <w:tcPr>
            <w:tcW w:w="2509" w:type="dxa"/>
          </w:tcPr>
          <w:p w:rsidR="00351790" w:rsidRPr="00972546" w:rsidRDefault="00351790" w:rsidP="00D413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calculations section is present.  However, your explanations only w</w:t>
            </w:r>
            <w:r w:rsidR="00272F4A">
              <w:rPr>
                <w:b/>
                <w:bCs/>
                <w:sz w:val="20"/>
                <w:szCs w:val="20"/>
              </w:rPr>
              <w:t>eakly</w:t>
            </w:r>
            <w:r w:rsidR="00661E59">
              <w:rPr>
                <w:b/>
                <w:bCs/>
                <w:sz w:val="20"/>
                <w:szCs w:val="20"/>
              </w:rPr>
              <w:t xml:space="preserve"> support your calculations </w:t>
            </w:r>
            <w:r w:rsidR="00B53DAA">
              <w:rPr>
                <w:b/>
                <w:bCs/>
                <w:sz w:val="20"/>
                <w:szCs w:val="20"/>
              </w:rPr>
              <w:t xml:space="preserve">/measurements </w:t>
            </w:r>
            <w:r w:rsidR="00661E59">
              <w:rPr>
                <w:b/>
                <w:bCs/>
                <w:sz w:val="20"/>
                <w:szCs w:val="20"/>
              </w:rPr>
              <w:t>or are</w:t>
            </w:r>
            <w:r w:rsidR="00272F4A">
              <w:rPr>
                <w:b/>
                <w:bCs/>
                <w:sz w:val="20"/>
                <w:szCs w:val="20"/>
              </w:rPr>
              <w:t xml:space="preserve"> frequently inaccurate</w:t>
            </w:r>
          </w:p>
        </w:tc>
        <w:tc>
          <w:tcPr>
            <w:tcW w:w="2441" w:type="dxa"/>
          </w:tcPr>
          <w:p w:rsidR="00351790" w:rsidRPr="00972546" w:rsidRDefault="00351790" w:rsidP="00D413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calculations section is absent and/or your explanations a</w:t>
            </w:r>
            <w:r w:rsidR="00272F4A">
              <w:rPr>
                <w:b/>
                <w:bCs/>
                <w:sz w:val="20"/>
                <w:szCs w:val="20"/>
              </w:rPr>
              <w:t>re missing or wholly inaccurate</w:t>
            </w:r>
          </w:p>
        </w:tc>
      </w:tr>
      <w:tr w:rsidR="00EF42C3" w:rsidRPr="00D4139D" w:rsidTr="00254245">
        <w:trPr>
          <w:cantSplit/>
          <w:trHeight w:val="1134"/>
        </w:trPr>
        <w:tc>
          <w:tcPr>
            <w:tcW w:w="720" w:type="dxa"/>
            <w:textDirection w:val="btLr"/>
          </w:tcPr>
          <w:p w:rsidR="00EF42C3" w:rsidRPr="00D4139D" w:rsidRDefault="00A4601C" w:rsidP="00841002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790" w:type="dxa"/>
          </w:tcPr>
          <w:p w:rsidR="00EF42C3" w:rsidRPr="00972546" w:rsidRDefault="00EF42C3" w:rsidP="00D413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72546">
              <w:rPr>
                <w:b/>
                <w:bCs/>
                <w:sz w:val="20"/>
                <w:szCs w:val="20"/>
              </w:rPr>
              <w:t xml:space="preserve">Your </w:t>
            </w:r>
            <w:r w:rsidR="005B426A" w:rsidRPr="00972546">
              <w:rPr>
                <w:b/>
                <w:bCs/>
                <w:sz w:val="20"/>
                <w:szCs w:val="20"/>
              </w:rPr>
              <w:t>claim</w:t>
            </w:r>
            <w:r w:rsidRPr="00972546">
              <w:rPr>
                <w:b/>
                <w:bCs/>
                <w:sz w:val="20"/>
                <w:szCs w:val="20"/>
              </w:rPr>
              <w:t xml:space="preserve"> clearly and</w:t>
            </w:r>
          </w:p>
          <w:p w:rsidR="00EF42C3" w:rsidRPr="00972546" w:rsidRDefault="00EF42C3" w:rsidP="00D4139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2546">
              <w:rPr>
                <w:b/>
                <w:bCs/>
                <w:sz w:val="20"/>
                <w:szCs w:val="20"/>
              </w:rPr>
              <w:t>effectively expresses ideas:</w:t>
            </w:r>
          </w:p>
          <w:p w:rsidR="00EF42C3" w:rsidRPr="00972546" w:rsidRDefault="00EF42C3" w:rsidP="00952162">
            <w:pPr>
              <w:pStyle w:val="ListParagraph"/>
              <w:numPr>
                <w:ilvl w:val="0"/>
                <w:numId w:val="12"/>
              </w:numPr>
              <w:tabs>
                <w:tab w:val="clear" w:pos="765"/>
                <w:tab w:val="num" w:pos="16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>use of precise language (including academic and science-specific language)</w:t>
            </w:r>
          </w:p>
          <w:p w:rsidR="00EF42C3" w:rsidRPr="00972546" w:rsidRDefault="00EF42C3" w:rsidP="00952162">
            <w:pPr>
              <w:pStyle w:val="ListParagraph"/>
              <w:numPr>
                <w:ilvl w:val="0"/>
                <w:numId w:val="12"/>
              </w:numPr>
              <w:tabs>
                <w:tab w:val="clear" w:pos="765"/>
                <w:tab w:val="num" w:pos="162"/>
              </w:tabs>
              <w:autoSpaceDE w:val="0"/>
              <w:autoSpaceDN w:val="0"/>
              <w:adjustRightInd w:val="0"/>
              <w:spacing w:after="0" w:line="240" w:lineRule="auto"/>
              <w:ind w:left="162" w:hanging="180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>consistent use of syntax and discourse appropriate to the audience and purpose</w:t>
            </w:r>
          </w:p>
        </w:tc>
        <w:tc>
          <w:tcPr>
            <w:tcW w:w="2981" w:type="dxa"/>
          </w:tcPr>
          <w:p w:rsidR="00EF42C3" w:rsidRPr="00972546" w:rsidRDefault="00EF42C3" w:rsidP="00D413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72546">
              <w:rPr>
                <w:b/>
                <w:bCs/>
                <w:sz w:val="20"/>
                <w:szCs w:val="20"/>
              </w:rPr>
              <w:t xml:space="preserve">Your </w:t>
            </w:r>
            <w:r w:rsidR="005B426A" w:rsidRPr="00972546">
              <w:rPr>
                <w:b/>
                <w:bCs/>
                <w:sz w:val="20"/>
                <w:szCs w:val="20"/>
              </w:rPr>
              <w:t>claim</w:t>
            </w:r>
            <w:r w:rsidRPr="00972546">
              <w:rPr>
                <w:b/>
                <w:bCs/>
                <w:sz w:val="20"/>
                <w:szCs w:val="20"/>
              </w:rPr>
              <w:t xml:space="preserve"> adequately expresses</w:t>
            </w:r>
          </w:p>
          <w:p w:rsidR="00EF42C3" w:rsidRPr="00972546" w:rsidRDefault="00EF42C3" w:rsidP="00D413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72546">
              <w:rPr>
                <w:b/>
                <w:bCs/>
                <w:sz w:val="20"/>
                <w:szCs w:val="20"/>
              </w:rPr>
              <w:t>ideas employing a mix of precise</w:t>
            </w:r>
          </w:p>
          <w:p w:rsidR="00EF42C3" w:rsidRPr="00972546" w:rsidRDefault="00EF42C3" w:rsidP="00D413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72546">
              <w:rPr>
                <w:b/>
                <w:bCs/>
                <w:sz w:val="20"/>
                <w:szCs w:val="20"/>
              </w:rPr>
              <w:t>with more general language:</w:t>
            </w:r>
          </w:p>
          <w:p w:rsidR="00EF42C3" w:rsidRPr="00972546" w:rsidRDefault="00EF42C3" w:rsidP="00463AF1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>use of use of academic and science-specific language is adequate</w:t>
            </w:r>
          </w:p>
          <w:p w:rsidR="00EF42C3" w:rsidRPr="00972546" w:rsidRDefault="00EF42C3" w:rsidP="00463AF1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>use of syntax and discourse generally appropriate to the audience and purpose</w:t>
            </w:r>
          </w:p>
        </w:tc>
        <w:tc>
          <w:tcPr>
            <w:tcW w:w="2509" w:type="dxa"/>
          </w:tcPr>
          <w:p w:rsidR="00EF42C3" w:rsidRPr="00972546" w:rsidRDefault="00EF42C3" w:rsidP="00D413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72546">
              <w:rPr>
                <w:b/>
                <w:bCs/>
                <w:sz w:val="20"/>
                <w:szCs w:val="20"/>
              </w:rPr>
              <w:t xml:space="preserve">Your </w:t>
            </w:r>
            <w:r w:rsidR="005B426A" w:rsidRPr="00972546">
              <w:rPr>
                <w:b/>
                <w:bCs/>
                <w:sz w:val="20"/>
                <w:szCs w:val="20"/>
              </w:rPr>
              <w:t>claim</w:t>
            </w:r>
            <w:r w:rsidRPr="00972546">
              <w:rPr>
                <w:b/>
                <w:bCs/>
                <w:sz w:val="20"/>
                <w:szCs w:val="20"/>
              </w:rPr>
              <w:t xml:space="preserve"> inconsistently</w:t>
            </w:r>
          </w:p>
          <w:p w:rsidR="00EF42C3" w:rsidRPr="00972546" w:rsidRDefault="00EF42C3" w:rsidP="00D413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72546">
              <w:rPr>
                <w:b/>
                <w:bCs/>
                <w:sz w:val="20"/>
                <w:szCs w:val="20"/>
              </w:rPr>
              <w:t>expresses ideas employing</w:t>
            </w:r>
          </w:p>
          <w:p w:rsidR="00EF42C3" w:rsidRPr="00972546" w:rsidRDefault="00EF42C3" w:rsidP="00D4139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72546">
              <w:rPr>
                <w:b/>
                <w:bCs/>
                <w:sz w:val="20"/>
                <w:szCs w:val="20"/>
              </w:rPr>
              <w:t>simplistic language:</w:t>
            </w:r>
          </w:p>
          <w:p w:rsidR="00EF42C3" w:rsidRPr="00972546" w:rsidRDefault="00EF42C3" w:rsidP="00463AF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 xml:space="preserve">use of science-specific insufficient use of academic and science specific language </w:t>
            </w:r>
          </w:p>
          <w:p w:rsidR="00EF42C3" w:rsidRPr="00972546" w:rsidRDefault="00EF42C3" w:rsidP="00463AF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>Use of syntax and discourse may at times be inappropriate to the audience and purpose</w:t>
            </w:r>
          </w:p>
        </w:tc>
        <w:tc>
          <w:tcPr>
            <w:tcW w:w="2441" w:type="dxa"/>
          </w:tcPr>
          <w:p w:rsidR="00EF42C3" w:rsidRPr="00972546" w:rsidRDefault="00EF42C3" w:rsidP="00D413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72546">
              <w:rPr>
                <w:b/>
                <w:bCs/>
                <w:sz w:val="20"/>
                <w:szCs w:val="20"/>
              </w:rPr>
              <w:t xml:space="preserve">Your </w:t>
            </w:r>
            <w:r w:rsidR="005B426A" w:rsidRPr="00972546">
              <w:rPr>
                <w:b/>
                <w:bCs/>
                <w:sz w:val="20"/>
                <w:szCs w:val="20"/>
              </w:rPr>
              <w:t>claim</w:t>
            </w:r>
            <w:r w:rsidRPr="00972546">
              <w:rPr>
                <w:b/>
                <w:bCs/>
                <w:sz w:val="20"/>
                <w:szCs w:val="20"/>
              </w:rPr>
              <w:t xml:space="preserve"> expresses vague</w:t>
            </w:r>
          </w:p>
          <w:p w:rsidR="00EF42C3" w:rsidRPr="00972546" w:rsidRDefault="00EF42C3" w:rsidP="00D413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72546">
              <w:rPr>
                <w:b/>
                <w:bCs/>
                <w:sz w:val="20"/>
                <w:szCs w:val="20"/>
              </w:rPr>
              <w:t>ideas, lacks clarity, or is</w:t>
            </w:r>
          </w:p>
          <w:p w:rsidR="00EF42C3" w:rsidRPr="00972546" w:rsidRDefault="00EF42C3" w:rsidP="00D413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72546">
              <w:rPr>
                <w:b/>
                <w:bCs/>
                <w:sz w:val="20"/>
                <w:szCs w:val="20"/>
              </w:rPr>
              <w:t>confusing:</w:t>
            </w:r>
          </w:p>
          <w:p w:rsidR="00EF42C3" w:rsidRPr="00972546" w:rsidRDefault="00EF42C3" w:rsidP="0095216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>uses limited language or science specific vocabulary</w:t>
            </w:r>
          </w:p>
          <w:p w:rsidR="00EF42C3" w:rsidRPr="00972546" w:rsidRDefault="00EF42C3" w:rsidP="0095216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sz w:val="20"/>
                <w:szCs w:val="20"/>
              </w:rPr>
            </w:pPr>
            <w:r w:rsidRPr="00972546">
              <w:rPr>
                <w:sz w:val="20"/>
                <w:szCs w:val="20"/>
              </w:rPr>
              <w:t>rudimentary use of syntax and discourse inappropriate for the audience and purpose</w:t>
            </w:r>
          </w:p>
        </w:tc>
      </w:tr>
    </w:tbl>
    <w:p w:rsidR="00EF42C3" w:rsidRDefault="00EF42C3" w:rsidP="00FE2371">
      <w:pPr>
        <w:spacing w:after="0"/>
      </w:pPr>
    </w:p>
    <w:p w:rsidR="00FE2371" w:rsidRDefault="00661E59" w:rsidP="00FE2371">
      <w:pPr>
        <w:spacing w:after="0"/>
        <w:jc w:val="center"/>
        <w:rPr>
          <w:b/>
          <w:i/>
          <w:sz w:val="28"/>
          <w:szCs w:val="28"/>
        </w:rPr>
      </w:pPr>
      <w:r w:rsidRPr="00661E59">
        <w:rPr>
          <w:b/>
          <w:i/>
          <w:sz w:val="28"/>
          <w:szCs w:val="28"/>
        </w:rPr>
        <w:t>NOTE:  This project is weighted x 2</w:t>
      </w:r>
    </w:p>
    <w:p w:rsidR="00FE2371" w:rsidRDefault="00584720" w:rsidP="00FE237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Did you have someone else review AND score your project using this rubric?    Yes / No</w:t>
      </w:r>
    </w:p>
    <w:p w:rsidR="00FE2371" w:rsidRDefault="00FE2371" w:rsidP="00FE2371">
      <w:pPr>
        <w:spacing w:after="0"/>
        <w:rPr>
          <w:b/>
          <w:sz w:val="28"/>
          <w:szCs w:val="28"/>
        </w:rPr>
      </w:pPr>
    </w:p>
    <w:p w:rsidR="00FE2371" w:rsidRPr="00584720" w:rsidRDefault="00FE2371" w:rsidP="00FE237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Name of evaluator:  ____________________</w:t>
      </w:r>
      <w:r>
        <w:rPr>
          <w:b/>
          <w:sz w:val="28"/>
          <w:szCs w:val="28"/>
        </w:rPr>
        <w:tab/>
        <w:t>Signature of evaluator:  ___________________</w:t>
      </w:r>
    </w:p>
    <w:sectPr w:rsidR="00FE2371" w:rsidRPr="00584720" w:rsidSect="00841002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zuka Gothic Pro H">
    <w:panose1 w:val="020B08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11C2"/>
    <w:multiLevelType w:val="hybridMultilevel"/>
    <w:tmpl w:val="EC3AF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BE46D1"/>
    <w:multiLevelType w:val="hybridMultilevel"/>
    <w:tmpl w:val="F1CA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55845"/>
    <w:multiLevelType w:val="hybridMultilevel"/>
    <w:tmpl w:val="3A94B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A46E05"/>
    <w:multiLevelType w:val="hybridMultilevel"/>
    <w:tmpl w:val="129C7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2C4C50"/>
    <w:multiLevelType w:val="hybridMultilevel"/>
    <w:tmpl w:val="D7961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A851FF"/>
    <w:multiLevelType w:val="hybridMultilevel"/>
    <w:tmpl w:val="AEA46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4BD5C11"/>
    <w:multiLevelType w:val="hybridMultilevel"/>
    <w:tmpl w:val="9CBEA8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16DE6"/>
    <w:multiLevelType w:val="hybridMultilevel"/>
    <w:tmpl w:val="B38A5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CC4C5A"/>
    <w:multiLevelType w:val="hybridMultilevel"/>
    <w:tmpl w:val="9A5C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F81DA2"/>
    <w:multiLevelType w:val="hybridMultilevel"/>
    <w:tmpl w:val="7D0C9F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0F27CA"/>
    <w:multiLevelType w:val="hybridMultilevel"/>
    <w:tmpl w:val="9A146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8A20D7"/>
    <w:multiLevelType w:val="hybridMultilevel"/>
    <w:tmpl w:val="C72C9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BD6563"/>
    <w:multiLevelType w:val="hybridMultilevel"/>
    <w:tmpl w:val="88C0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2B7D3C"/>
    <w:multiLevelType w:val="hybridMultilevel"/>
    <w:tmpl w:val="1ED65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707F9D"/>
    <w:multiLevelType w:val="hybridMultilevel"/>
    <w:tmpl w:val="D82A7D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10F5594"/>
    <w:multiLevelType w:val="hybridMultilevel"/>
    <w:tmpl w:val="D1344040"/>
    <w:lvl w:ilvl="0" w:tplc="04090001">
      <w:start w:val="1"/>
      <w:numFmt w:val="bullet"/>
      <w:lvlText w:val=""/>
      <w:lvlJc w:val="left"/>
      <w:pPr>
        <w:ind w:left="55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9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1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5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7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1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26E5F36"/>
    <w:multiLevelType w:val="hybridMultilevel"/>
    <w:tmpl w:val="A6826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72258C2"/>
    <w:multiLevelType w:val="hybridMultilevel"/>
    <w:tmpl w:val="8B582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69F0650"/>
    <w:multiLevelType w:val="hybridMultilevel"/>
    <w:tmpl w:val="D5EE9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6A84F95"/>
    <w:multiLevelType w:val="hybridMultilevel"/>
    <w:tmpl w:val="8B1A0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5D0209E"/>
    <w:multiLevelType w:val="hybridMultilevel"/>
    <w:tmpl w:val="3118D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34271ED"/>
    <w:multiLevelType w:val="hybridMultilevel"/>
    <w:tmpl w:val="C8BA2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6766475"/>
    <w:multiLevelType w:val="hybridMultilevel"/>
    <w:tmpl w:val="C3261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A2E78E6"/>
    <w:multiLevelType w:val="hybridMultilevel"/>
    <w:tmpl w:val="2278A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A8E71DD"/>
    <w:multiLevelType w:val="hybridMultilevel"/>
    <w:tmpl w:val="0CDA801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DEC0C74"/>
    <w:multiLevelType w:val="hybridMultilevel"/>
    <w:tmpl w:val="45B47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F651164"/>
    <w:multiLevelType w:val="hybridMultilevel"/>
    <w:tmpl w:val="977AC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8"/>
  </w:num>
  <w:num w:numId="4">
    <w:abstractNumId w:val="8"/>
  </w:num>
  <w:num w:numId="5">
    <w:abstractNumId w:val="14"/>
  </w:num>
  <w:num w:numId="6">
    <w:abstractNumId w:val="20"/>
  </w:num>
  <w:num w:numId="7">
    <w:abstractNumId w:val="17"/>
  </w:num>
  <w:num w:numId="8">
    <w:abstractNumId w:val="21"/>
  </w:num>
  <w:num w:numId="9">
    <w:abstractNumId w:val="16"/>
  </w:num>
  <w:num w:numId="10">
    <w:abstractNumId w:val="13"/>
  </w:num>
  <w:num w:numId="11">
    <w:abstractNumId w:val="4"/>
  </w:num>
  <w:num w:numId="12">
    <w:abstractNumId w:val="24"/>
  </w:num>
  <w:num w:numId="13">
    <w:abstractNumId w:val="15"/>
  </w:num>
  <w:num w:numId="14">
    <w:abstractNumId w:val="22"/>
  </w:num>
  <w:num w:numId="15">
    <w:abstractNumId w:val="0"/>
  </w:num>
  <w:num w:numId="16">
    <w:abstractNumId w:val="23"/>
  </w:num>
  <w:num w:numId="17">
    <w:abstractNumId w:val="10"/>
  </w:num>
  <w:num w:numId="18">
    <w:abstractNumId w:val="2"/>
  </w:num>
  <w:num w:numId="19">
    <w:abstractNumId w:val="25"/>
  </w:num>
  <w:num w:numId="20">
    <w:abstractNumId w:val="9"/>
  </w:num>
  <w:num w:numId="21">
    <w:abstractNumId w:val="12"/>
  </w:num>
  <w:num w:numId="22">
    <w:abstractNumId w:val="11"/>
  </w:num>
  <w:num w:numId="23">
    <w:abstractNumId w:val="7"/>
  </w:num>
  <w:num w:numId="24">
    <w:abstractNumId w:val="5"/>
  </w:num>
  <w:num w:numId="25">
    <w:abstractNumId w:val="19"/>
  </w:num>
  <w:num w:numId="26">
    <w:abstractNumId w:val="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9A"/>
    <w:rsid w:val="0005700F"/>
    <w:rsid w:val="000A408E"/>
    <w:rsid w:val="00153C51"/>
    <w:rsid w:val="001B211B"/>
    <w:rsid w:val="001B484D"/>
    <w:rsid w:val="001B7B3D"/>
    <w:rsid w:val="00251BB0"/>
    <w:rsid w:val="00254245"/>
    <w:rsid w:val="00254817"/>
    <w:rsid w:val="00262E81"/>
    <w:rsid w:val="00272F4A"/>
    <w:rsid w:val="00280D8D"/>
    <w:rsid w:val="002B0FD6"/>
    <w:rsid w:val="00312EFB"/>
    <w:rsid w:val="00351790"/>
    <w:rsid w:val="00373BA0"/>
    <w:rsid w:val="003D16DF"/>
    <w:rsid w:val="003D5654"/>
    <w:rsid w:val="00416787"/>
    <w:rsid w:val="0045349C"/>
    <w:rsid w:val="00463AF1"/>
    <w:rsid w:val="00481BDF"/>
    <w:rsid w:val="004A0986"/>
    <w:rsid w:val="004E541A"/>
    <w:rsid w:val="00536075"/>
    <w:rsid w:val="005515F7"/>
    <w:rsid w:val="00582F3A"/>
    <w:rsid w:val="00584712"/>
    <w:rsid w:val="00584720"/>
    <w:rsid w:val="005B426A"/>
    <w:rsid w:val="005F7970"/>
    <w:rsid w:val="00661E59"/>
    <w:rsid w:val="006706C5"/>
    <w:rsid w:val="006A006C"/>
    <w:rsid w:val="006A5B3C"/>
    <w:rsid w:val="006B2C9B"/>
    <w:rsid w:val="007002A3"/>
    <w:rsid w:val="00702149"/>
    <w:rsid w:val="007346D5"/>
    <w:rsid w:val="007378A6"/>
    <w:rsid w:val="00776279"/>
    <w:rsid w:val="007B09AC"/>
    <w:rsid w:val="007E39D6"/>
    <w:rsid w:val="00820537"/>
    <w:rsid w:val="0082157C"/>
    <w:rsid w:val="00841002"/>
    <w:rsid w:val="00894676"/>
    <w:rsid w:val="008A1583"/>
    <w:rsid w:val="008A389F"/>
    <w:rsid w:val="008B725C"/>
    <w:rsid w:val="008D4A5B"/>
    <w:rsid w:val="00921F37"/>
    <w:rsid w:val="00927F10"/>
    <w:rsid w:val="00952162"/>
    <w:rsid w:val="00972546"/>
    <w:rsid w:val="00983591"/>
    <w:rsid w:val="009F1B1B"/>
    <w:rsid w:val="009F3291"/>
    <w:rsid w:val="00A107E2"/>
    <w:rsid w:val="00A4601C"/>
    <w:rsid w:val="00A534B7"/>
    <w:rsid w:val="00A602BC"/>
    <w:rsid w:val="00A87BAB"/>
    <w:rsid w:val="00A94B77"/>
    <w:rsid w:val="00B114F6"/>
    <w:rsid w:val="00B263C2"/>
    <w:rsid w:val="00B53DAA"/>
    <w:rsid w:val="00B7742C"/>
    <w:rsid w:val="00BA1DED"/>
    <w:rsid w:val="00BE6E70"/>
    <w:rsid w:val="00C027D6"/>
    <w:rsid w:val="00C61787"/>
    <w:rsid w:val="00C74785"/>
    <w:rsid w:val="00CA0F8B"/>
    <w:rsid w:val="00CE340C"/>
    <w:rsid w:val="00D26D04"/>
    <w:rsid w:val="00D34EF3"/>
    <w:rsid w:val="00D4139D"/>
    <w:rsid w:val="00D76C21"/>
    <w:rsid w:val="00DB4905"/>
    <w:rsid w:val="00DE314B"/>
    <w:rsid w:val="00DF5BFA"/>
    <w:rsid w:val="00E008B5"/>
    <w:rsid w:val="00E4279D"/>
    <w:rsid w:val="00EC1609"/>
    <w:rsid w:val="00EF269A"/>
    <w:rsid w:val="00EF42C3"/>
    <w:rsid w:val="00EF7A16"/>
    <w:rsid w:val="00F27218"/>
    <w:rsid w:val="00F61DB9"/>
    <w:rsid w:val="00FB33F1"/>
    <w:rsid w:val="00FC65A1"/>
    <w:rsid w:val="00FC6E6F"/>
    <w:rsid w:val="00FE2371"/>
    <w:rsid w:val="00FE3EAC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F3759B"/>
  <w15:docId w15:val="{20379CC7-14D9-48C2-8DF3-6CC7F114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58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F269A"/>
    <w:pPr>
      <w:ind w:left="720"/>
    </w:pPr>
  </w:style>
  <w:style w:type="table" w:styleId="TableGrid">
    <w:name w:val="Table Grid"/>
    <w:basedOn w:val="TableNormal"/>
    <w:uiPriority w:val="99"/>
    <w:rsid w:val="00A107E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153C5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Score</vt:lpstr>
    </vt:vector>
  </TitlesOfParts>
  <Company>Tahoma School District No. 409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Score</dc:title>
  <dc:subject/>
  <dc:creator>Drew Tocco</dc:creator>
  <cp:keywords/>
  <dc:description/>
  <cp:lastModifiedBy>Wolgemuth, Eric C</cp:lastModifiedBy>
  <cp:revision>13</cp:revision>
  <cp:lastPrinted>2017-09-22T17:06:00Z</cp:lastPrinted>
  <dcterms:created xsi:type="dcterms:W3CDTF">2017-09-21T17:38:00Z</dcterms:created>
  <dcterms:modified xsi:type="dcterms:W3CDTF">2017-09-22T17:13:00Z</dcterms:modified>
</cp:coreProperties>
</file>